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368F" w14:textId="1BCE1E00" w:rsidR="00526142" w:rsidRDefault="003D5874" w:rsidP="007A7C0A">
      <w:pPr>
        <w:jc w:val="center"/>
      </w:pPr>
      <w:r>
        <w:t>Completer Impact on K-12 Student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1297"/>
        <w:gridCol w:w="1270"/>
        <w:gridCol w:w="1083"/>
        <w:gridCol w:w="1350"/>
        <w:gridCol w:w="1070"/>
        <w:gridCol w:w="1217"/>
        <w:gridCol w:w="1056"/>
        <w:gridCol w:w="1216"/>
        <w:gridCol w:w="956"/>
      </w:tblGrid>
      <w:tr w:rsidR="005D3B41" w:rsidRPr="007F00DE" w14:paraId="5AFDF45D" w14:textId="44E39067" w:rsidTr="003D5874">
        <w:tc>
          <w:tcPr>
            <w:tcW w:w="680" w:type="dxa"/>
            <w:shd w:val="clear" w:color="auto" w:fill="DAE9F7" w:themeFill="text2" w:themeFillTint="1A"/>
          </w:tcPr>
          <w:p w14:paraId="79F26D83" w14:textId="61C8763B" w:rsidR="00B01C68" w:rsidRPr="007F00DE" w:rsidRDefault="00B01C68" w:rsidP="005D3B41">
            <w:pPr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965" w:type="dxa"/>
            <w:shd w:val="clear" w:color="auto" w:fill="DAE9F7" w:themeFill="text2" w:themeFillTint="1A"/>
          </w:tcPr>
          <w:p w14:paraId="270325AE" w14:textId="77777777" w:rsidR="00B01C68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Sec. 1</w:t>
            </w:r>
          </w:p>
          <w:p w14:paraId="37BC35AF" w14:textId="0952D9C0" w:rsidR="005D3B41" w:rsidRPr="007F00DE" w:rsidRDefault="005D3B41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Philosophy</w:t>
            </w:r>
          </w:p>
          <w:p w14:paraId="64602523" w14:textId="24277C5B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Avg. (35)</w:t>
            </w:r>
          </w:p>
        </w:tc>
        <w:tc>
          <w:tcPr>
            <w:tcW w:w="965" w:type="dxa"/>
            <w:shd w:val="clear" w:color="auto" w:fill="DAE9F7" w:themeFill="text2" w:themeFillTint="1A"/>
          </w:tcPr>
          <w:p w14:paraId="20B7DD6E" w14:textId="77777777" w:rsidR="00B01C68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Sec. 2</w:t>
            </w:r>
          </w:p>
          <w:p w14:paraId="02E8298F" w14:textId="076563E3" w:rsidR="005D3B41" w:rsidRDefault="005D3B41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Contextual</w:t>
            </w:r>
          </w:p>
          <w:p w14:paraId="6DD49E70" w14:textId="6C543DA1" w:rsidR="005D3B41" w:rsidRPr="007F00DE" w:rsidRDefault="005D3B41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</w:t>
            </w:r>
          </w:p>
          <w:p w14:paraId="5BEAB376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Avg.</w:t>
            </w:r>
          </w:p>
          <w:p w14:paraId="577D94F1" w14:textId="001B05B8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964" w:type="dxa"/>
            <w:shd w:val="clear" w:color="auto" w:fill="DAE9F7" w:themeFill="text2" w:themeFillTint="1A"/>
          </w:tcPr>
          <w:p w14:paraId="2FAFC982" w14:textId="77777777" w:rsidR="00B01C68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Sec. 3</w:t>
            </w:r>
          </w:p>
          <w:p w14:paraId="6B6F8EA1" w14:textId="3AD31037" w:rsidR="005D3B41" w:rsidRPr="007F00DE" w:rsidRDefault="005D3B41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Learning goals</w:t>
            </w:r>
          </w:p>
          <w:p w14:paraId="07C7CA9B" w14:textId="3B6BB672" w:rsidR="00B01C68" w:rsidRPr="007F00DE" w:rsidRDefault="00B01C68" w:rsidP="004E1C53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Avg. (20)</w:t>
            </w:r>
          </w:p>
        </w:tc>
        <w:tc>
          <w:tcPr>
            <w:tcW w:w="964" w:type="dxa"/>
            <w:shd w:val="clear" w:color="auto" w:fill="DAE9F7" w:themeFill="text2" w:themeFillTint="1A"/>
          </w:tcPr>
          <w:p w14:paraId="4F23B444" w14:textId="77777777" w:rsidR="00B01C68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Sec. 4</w:t>
            </w:r>
          </w:p>
          <w:p w14:paraId="05AD5621" w14:textId="4852AED9" w:rsidR="005D3B41" w:rsidRPr="007F00DE" w:rsidRDefault="005D3B41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</w:t>
            </w:r>
          </w:p>
          <w:p w14:paraId="04A48D0B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Avg.</w:t>
            </w:r>
          </w:p>
          <w:p w14:paraId="16B442C0" w14:textId="13B8AE9A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(25)</w:t>
            </w:r>
          </w:p>
        </w:tc>
        <w:tc>
          <w:tcPr>
            <w:tcW w:w="964" w:type="dxa"/>
            <w:shd w:val="clear" w:color="auto" w:fill="DAE9F7" w:themeFill="text2" w:themeFillTint="1A"/>
          </w:tcPr>
          <w:p w14:paraId="759ADB84" w14:textId="77777777" w:rsidR="00B01C68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Sec. 5</w:t>
            </w:r>
          </w:p>
          <w:p w14:paraId="5ABFEA1F" w14:textId="5ADDC63D" w:rsidR="005D3B41" w:rsidRPr="007F00DE" w:rsidRDefault="005D3B41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Planning</w:t>
            </w:r>
          </w:p>
          <w:p w14:paraId="5D4CB00D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Avg.</w:t>
            </w:r>
          </w:p>
          <w:p w14:paraId="1C717A32" w14:textId="15B1DF10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(30)</w:t>
            </w:r>
          </w:p>
        </w:tc>
        <w:tc>
          <w:tcPr>
            <w:tcW w:w="964" w:type="dxa"/>
            <w:shd w:val="clear" w:color="auto" w:fill="DAE9F7" w:themeFill="text2" w:themeFillTint="1A"/>
          </w:tcPr>
          <w:p w14:paraId="6F62D0D9" w14:textId="77777777" w:rsidR="00B01C68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Sec. 6</w:t>
            </w:r>
          </w:p>
          <w:p w14:paraId="048DBC59" w14:textId="3AC53725" w:rsidR="005D3B41" w:rsidRPr="007F00DE" w:rsidRDefault="005D3B41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Flexibility</w:t>
            </w:r>
          </w:p>
          <w:p w14:paraId="6747A38E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Avg.</w:t>
            </w:r>
          </w:p>
          <w:p w14:paraId="48699DB7" w14:textId="2B6D2C5E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(10)</w:t>
            </w:r>
          </w:p>
        </w:tc>
        <w:tc>
          <w:tcPr>
            <w:tcW w:w="964" w:type="dxa"/>
            <w:shd w:val="clear" w:color="auto" w:fill="DAE9F7" w:themeFill="text2" w:themeFillTint="1A"/>
          </w:tcPr>
          <w:p w14:paraId="04799895" w14:textId="77777777" w:rsidR="00B01C68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Sec. 7</w:t>
            </w:r>
          </w:p>
          <w:p w14:paraId="73E6D3F0" w14:textId="534DBD5C" w:rsidR="005D3B41" w:rsidRPr="007F00DE" w:rsidRDefault="005D3B41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Analysis</w:t>
            </w:r>
          </w:p>
          <w:p w14:paraId="6FC3DE6A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Avg.</w:t>
            </w:r>
          </w:p>
          <w:p w14:paraId="16D44F3F" w14:textId="6B0DB80C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(30)</w:t>
            </w:r>
          </w:p>
        </w:tc>
        <w:tc>
          <w:tcPr>
            <w:tcW w:w="964" w:type="dxa"/>
            <w:shd w:val="clear" w:color="auto" w:fill="DAE9F7" w:themeFill="text2" w:themeFillTint="1A"/>
          </w:tcPr>
          <w:p w14:paraId="6E8C3382" w14:textId="77777777" w:rsidR="00B01C68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Sec. 8</w:t>
            </w:r>
          </w:p>
          <w:p w14:paraId="3C1DE239" w14:textId="1CE70E15" w:rsidR="005D3B41" w:rsidRPr="007F00DE" w:rsidRDefault="005D3B41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Reflection</w:t>
            </w:r>
          </w:p>
          <w:p w14:paraId="169EEE8D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Avg.</w:t>
            </w:r>
          </w:p>
          <w:p w14:paraId="69F0EE97" w14:textId="35D0B736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(20)</w:t>
            </w:r>
          </w:p>
        </w:tc>
        <w:tc>
          <w:tcPr>
            <w:tcW w:w="956" w:type="dxa"/>
            <w:shd w:val="clear" w:color="auto" w:fill="DAE9F7" w:themeFill="text2" w:themeFillTint="1A"/>
          </w:tcPr>
          <w:p w14:paraId="6913307C" w14:textId="0062484E" w:rsidR="00B01C68" w:rsidRPr="007F00DE" w:rsidRDefault="00F200B4" w:rsidP="00B0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B01C68" w:rsidRPr="007F00DE">
              <w:rPr>
                <w:rFonts w:ascii="Times New Roman" w:hAnsi="Times New Roman" w:cs="Times New Roman"/>
              </w:rPr>
              <w:t>Total</w:t>
            </w:r>
          </w:p>
          <w:p w14:paraId="692793DC" w14:textId="7D3A1FCC" w:rsidR="00B01C68" w:rsidRPr="007F00DE" w:rsidRDefault="007F00DE" w:rsidP="00B01C68">
            <w:pPr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(190)</w:t>
            </w:r>
          </w:p>
        </w:tc>
      </w:tr>
      <w:tr w:rsidR="005D3B41" w:rsidRPr="007F00DE" w14:paraId="659099BC" w14:textId="77777777" w:rsidTr="003D5874">
        <w:tc>
          <w:tcPr>
            <w:tcW w:w="680" w:type="dxa"/>
          </w:tcPr>
          <w:p w14:paraId="5DEF5571" w14:textId="00C1165E" w:rsidR="000E7D92" w:rsidRPr="007F00DE" w:rsidRDefault="001A243A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65" w:type="dxa"/>
            <w:shd w:val="clear" w:color="auto" w:fill="auto"/>
          </w:tcPr>
          <w:p w14:paraId="3F650CD1" w14:textId="77777777" w:rsidR="000E7D92" w:rsidRDefault="001A243A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25.45</w:t>
            </w:r>
          </w:p>
          <w:p w14:paraId="41ADAEFC" w14:textId="3F0A46CA" w:rsidR="00E83F71" w:rsidRPr="007F00DE" w:rsidRDefault="00E83F71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72.7</w:t>
            </w:r>
            <w:r w:rsidR="004444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5" w:type="dxa"/>
            <w:shd w:val="clear" w:color="auto" w:fill="auto"/>
          </w:tcPr>
          <w:p w14:paraId="2E71DCE2" w14:textId="77777777" w:rsidR="000E7D92" w:rsidRDefault="007D623B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</w:p>
          <w:p w14:paraId="3F1ED8B5" w14:textId="45952C8B" w:rsidR="00444484" w:rsidRPr="007F00DE" w:rsidRDefault="00444484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77.75%</w:t>
            </w:r>
          </w:p>
        </w:tc>
        <w:tc>
          <w:tcPr>
            <w:tcW w:w="964" w:type="dxa"/>
            <w:shd w:val="clear" w:color="auto" w:fill="auto"/>
          </w:tcPr>
          <w:p w14:paraId="0BCB8DAE" w14:textId="77777777" w:rsidR="000E7D92" w:rsidRDefault="007D623B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17.82</w:t>
            </w:r>
          </w:p>
          <w:p w14:paraId="1D6C6575" w14:textId="73BCD45D" w:rsidR="00444484" w:rsidRPr="007F00DE" w:rsidRDefault="000869FF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964" w:type="dxa"/>
            <w:shd w:val="clear" w:color="auto" w:fill="auto"/>
          </w:tcPr>
          <w:p w14:paraId="63A14C3E" w14:textId="77777777" w:rsidR="000E7D92" w:rsidRDefault="00590E9F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19.18</w:t>
            </w:r>
          </w:p>
          <w:p w14:paraId="627CFAD7" w14:textId="4FAD3A51" w:rsidR="000869FF" w:rsidRPr="007F00DE" w:rsidRDefault="00903639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76.72</w:t>
            </w:r>
            <w:r w:rsidR="000869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4" w:type="dxa"/>
            <w:shd w:val="clear" w:color="auto" w:fill="auto"/>
          </w:tcPr>
          <w:p w14:paraId="69877D78" w14:textId="77777777" w:rsidR="000E7D92" w:rsidRDefault="00590E9F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22.64</w:t>
            </w:r>
          </w:p>
          <w:p w14:paraId="6FAFF2ED" w14:textId="79FEA0EA" w:rsidR="00327930" w:rsidRPr="007F00DE" w:rsidRDefault="004F2518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  <w:r w:rsidR="00DE684F">
              <w:rPr>
                <w:rFonts w:ascii="Times New Roman" w:hAnsi="Times New Roman" w:cs="Times New Roman"/>
              </w:rPr>
              <w:t>47</w:t>
            </w:r>
            <w:r w:rsidR="003279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4" w:type="dxa"/>
            <w:shd w:val="clear" w:color="auto" w:fill="auto"/>
          </w:tcPr>
          <w:p w14:paraId="22B236D8" w14:textId="77777777" w:rsidR="000E7D92" w:rsidRDefault="00590E9F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9.63</w:t>
            </w:r>
          </w:p>
          <w:p w14:paraId="4C0772B8" w14:textId="41E206D9" w:rsidR="00327930" w:rsidRPr="007F00DE" w:rsidRDefault="00327930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96%</w:t>
            </w:r>
          </w:p>
        </w:tc>
        <w:tc>
          <w:tcPr>
            <w:tcW w:w="964" w:type="dxa"/>
            <w:shd w:val="clear" w:color="auto" w:fill="FAE2D5" w:themeFill="accent2" w:themeFillTint="33"/>
          </w:tcPr>
          <w:p w14:paraId="4A88A800" w14:textId="77777777" w:rsidR="000E7D92" w:rsidRDefault="00590E9F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19.82</w:t>
            </w:r>
          </w:p>
          <w:p w14:paraId="54C8EA2A" w14:textId="6B99672F" w:rsidR="00327930" w:rsidRPr="007F00DE" w:rsidRDefault="00903639" w:rsidP="00A07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964" w:type="dxa"/>
          </w:tcPr>
          <w:p w14:paraId="6BA3D19F" w14:textId="77777777" w:rsidR="000E7D92" w:rsidRDefault="00590E9F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16.18</w:t>
            </w:r>
          </w:p>
          <w:p w14:paraId="3ACC279F" w14:textId="173FBC42" w:rsidR="00903639" w:rsidRPr="007F00DE" w:rsidRDefault="00A07648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80.9%</w:t>
            </w:r>
          </w:p>
        </w:tc>
        <w:tc>
          <w:tcPr>
            <w:tcW w:w="956" w:type="dxa"/>
          </w:tcPr>
          <w:p w14:paraId="6079A077" w14:textId="77777777" w:rsidR="000E7D92" w:rsidRDefault="00590E9F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145.86</w:t>
            </w:r>
          </w:p>
          <w:p w14:paraId="4518DAD9" w14:textId="5F91C5D5" w:rsidR="00A07648" w:rsidRDefault="00A07648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76.77%</w:t>
            </w:r>
          </w:p>
        </w:tc>
      </w:tr>
      <w:tr w:rsidR="005D3B41" w:rsidRPr="007F00DE" w14:paraId="5DDCC34C" w14:textId="4F9E3B4A" w:rsidTr="003D5874">
        <w:tc>
          <w:tcPr>
            <w:tcW w:w="680" w:type="dxa"/>
          </w:tcPr>
          <w:p w14:paraId="5B9487FF" w14:textId="28E38D20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965" w:type="dxa"/>
            <w:shd w:val="clear" w:color="auto" w:fill="auto"/>
          </w:tcPr>
          <w:p w14:paraId="1BCF81D2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24.88</w:t>
            </w:r>
          </w:p>
          <w:p w14:paraId="6C323746" w14:textId="7C581DFC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71.07%</w:t>
            </w:r>
          </w:p>
        </w:tc>
        <w:tc>
          <w:tcPr>
            <w:tcW w:w="965" w:type="dxa"/>
            <w:shd w:val="clear" w:color="auto" w:fill="auto"/>
          </w:tcPr>
          <w:p w14:paraId="5632BE5C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14.56</w:t>
            </w:r>
          </w:p>
          <w:p w14:paraId="5D7F5903" w14:textId="5DA10BF9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72.81%</w:t>
            </w:r>
          </w:p>
        </w:tc>
        <w:tc>
          <w:tcPr>
            <w:tcW w:w="964" w:type="dxa"/>
            <w:shd w:val="clear" w:color="auto" w:fill="auto"/>
          </w:tcPr>
          <w:p w14:paraId="0BB69EF1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17.63</w:t>
            </w:r>
          </w:p>
          <w:p w14:paraId="7986A72C" w14:textId="1C080A29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88.13%</w:t>
            </w:r>
          </w:p>
        </w:tc>
        <w:tc>
          <w:tcPr>
            <w:tcW w:w="964" w:type="dxa"/>
            <w:shd w:val="clear" w:color="auto" w:fill="auto"/>
          </w:tcPr>
          <w:p w14:paraId="299AA7CD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18.91</w:t>
            </w:r>
          </w:p>
          <w:p w14:paraId="3DC83015" w14:textId="14BE907D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75.63%</w:t>
            </w:r>
          </w:p>
        </w:tc>
        <w:tc>
          <w:tcPr>
            <w:tcW w:w="964" w:type="dxa"/>
            <w:shd w:val="clear" w:color="auto" w:fill="auto"/>
          </w:tcPr>
          <w:p w14:paraId="0A611631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21.22</w:t>
            </w:r>
          </w:p>
          <w:p w14:paraId="43E95B16" w14:textId="7565F57D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70.73%</w:t>
            </w:r>
          </w:p>
        </w:tc>
        <w:tc>
          <w:tcPr>
            <w:tcW w:w="964" w:type="dxa"/>
            <w:shd w:val="clear" w:color="auto" w:fill="auto"/>
          </w:tcPr>
          <w:p w14:paraId="65ACCF33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8.94</w:t>
            </w:r>
          </w:p>
          <w:p w14:paraId="6A584371" w14:textId="29C64AAA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89.38%</w:t>
            </w:r>
          </w:p>
        </w:tc>
        <w:tc>
          <w:tcPr>
            <w:tcW w:w="964" w:type="dxa"/>
            <w:shd w:val="clear" w:color="auto" w:fill="FAE2D5" w:themeFill="accent2" w:themeFillTint="33"/>
          </w:tcPr>
          <w:p w14:paraId="0BA08F34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20.81</w:t>
            </w:r>
          </w:p>
          <w:p w14:paraId="572027D5" w14:textId="144E76BE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69.38%</w:t>
            </w:r>
          </w:p>
        </w:tc>
        <w:tc>
          <w:tcPr>
            <w:tcW w:w="964" w:type="dxa"/>
          </w:tcPr>
          <w:p w14:paraId="01FEB804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16.25</w:t>
            </w:r>
          </w:p>
          <w:p w14:paraId="07A4F1CC" w14:textId="5E985E5D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81.25%</w:t>
            </w:r>
          </w:p>
        </w:tc>
        <w:tc>
          <w:tcPr>
            <w:tcW w:w="956" w:type="dxa"/>
          </w:tcPr>
          <w:p w14:paraId="3F31DF0B" w14:textId="77777777" w:rsidR="00B01C68" w:rsidRDefault="00953028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143.19</w:t>
            </w:r>
          </w:p>
          <w:p w14:paraId="04556904" w14:textId="77DF398A" w:rsidR="001916D4" w:rsidRPr="007F00DE" w:rsidRDefault="00066592" w:rsidP="00A076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75.36%</w:t>
            </w:r>
          </w:p>
        </w:tc>
      </w:tr>
      <w:tr w:rsidR="005D3B41" w:rsidRPr="007F00DE" w14:paraId="4FEFA366" w14:textId="49127B5B" w:rsidTr="003D5874">
        <w:tc>
          <w:tcPr>
            <w:tcW w:w="680" w:type="dxa"/>
          </w:tcPr>
          <w:p w14:paraId="793D308B" w14:textId="173FFF4F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965" w:type="dxa"/>
            <w:shd w:val="clear" w:color="auto" w:fill="FAE2D5" w:themeFill="accent2" w:themeFillTint="33"/>
          </w:tcPr>
          <w:p w14:paraId="5CC50F44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23</w:t>
            </w:r>
          </w:p>
          <w:p w14:paraId="3B7C40F4" w14:textId="328C815C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65.7%</w:t>
            </w:r>
          </w:p>
        </w:tc>
        <w:tc>
          <w:tcPr>
            <w:tcW w:w="965" w:type="dxa"/>
            <w:shd w:val="clear" w:color="auto" w:fill="auto"/>
          </w:tcPr>
          <w:p w14:paraId="05FE57A9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15.36</w:t>
            </w:r>
          </w:p>
          <w:p w14:paraId="28D49F3E" w14:textId="6381CF0E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76.8%</w:t>
            </w:r>
          </w:p>
        </w:tc>
        <w:tc>
          <w:tcPr>
            <w:tcW w:w="964" w:type="dxa"/>
            <w:shd w:val="clear" w:color="auto" w:fill="auto"/>
          </w:tcPr>
          <w:p w14:paraId="136A5D2C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17.55</w:t>
            </w:r>
          </w:p>
          <w:p w14:paraId="7FEDD5C0" w14:textId="067DA56F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87.75%</w:t>
            </w:r>
          </w:p>
        </w:tc>
        <w:tc>
          <w:tcPr>
            <w:tcW w:w="964" w:type="dxa"/>
            <w:shd w:val="clear" w:color="auto" w:fill="auto"/>
          </w:tcPr>
          <w:p w14:paraId="488C79C1" w14:textId="77777777" w:rsidR="00B01C68" w:rsidRPr="007F00DE" w:rsidRDefault="00B01C68" w:rsidP="00AF6AB4">
            <w:pPr>
              <w:shd w:val="clear" w:color="auto" w:fill="FAE2D5" w:themeFill="accent2" w:themeFillTint="33"/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17.27</w:t>
            </w:r>
          </w:p>
          <w:p w14:paraId="622E2AD9" w14:textId="38F5DC06" w:rsidR="00B01C68" w:rsidRPr="007F00DE" w:rsidRDefault="00B01C68" w:rsidP="00AF6AB4">
            <w:pPr>
              <w:shd w:val="clear" w:color="auto" w:fill="FAE2D5" w:themeFill="accent2" w:themeFillTint="33"/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69.08%</w:t>
            </w:r>
          </w:p>
        </w:tc>
        <w:tc>
          <w:tcPr>
            <w:tcW w:w="964" w:type="dxa"/>
            <w:shd w:val="clear" w:color="auto" w:fill="FAE2D5" w:themeFill="accent2" w:themeFillTint="33"/>
          </w:tcPr>
          <w:p w14:paraId="582AA2B2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20.73</w:t>
            </w:r>
          </w:p>
          <w:p w14:paraId="202EA9AA" w14:textId="0CDD6A0E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69.1%</w:t>
            </w:r>
          </w:p>
        </w:tc>
        <w:tc>
          <w:tcPr>
            <w:tcW w:w="964" w:type="dxa"/>
            <w:shd w:val="clear" w:color="auto" w:fill="auto"/>
          </w:tcPr>
          <w:p w14:paraId="4BAD9BE9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9.73</w:t>
            </w:r>
          </w:p>
          <w:p w14:paraId="392FA8A3" w14:textId="7B43DA9D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97.3%</w:t>
            </w:r>
          </w:p>
        </w:tc>
        <w:tc>
          <w:tcPr>
            <w:tcW w:w="964" w:type="dxa"/>
            <w:shd w:val="clear" w:color="auto" w:fill="auto"/>
          </w:tcPr>
          <w:p w14:paraId="66363204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22</w:t>
            </w:r>
          </w:p>
          <w:p w14:paraId="746552CC" w14:textId="57EF7410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73.3%</w:t>
            </w:r>
          </w:p>
        </w:tc>
        <w:tc>
          <w:tcPr>
            <w:tcW w:w="964" w:type="dxa"/>
          </w:tcPr>
          <w:p w14:paraId="1350C81A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16.95</w:t>
            </w:r>
          </w:p>
          <w:p w14:paraId="6E26574A" w14:textId="5E8120B0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84.75%</w:t>
            </w:r>
          </w:p>
        </w:tc>
        <w:tc>
          <w:tcPr>
            <w:tcW w:w="956" w:type="dxa"/>
          </w:tcPr>
          <w:p w14:paraId="08616AFA" w14:textId="77777777" w:rsidR="00B01C68" w:rsidRDefault="00953028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142.59</w:t>
            </w:r>
          </w:p>
          <w:p w14:paraId="6513357D" w14:textId="6B879703" w:rsidR="00066592" w:rsidRPr="007F00DE" w:rsidRDefault="00CE6552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5D3B41" w:rsidRPr="007F00DE" w14:paraId="3EB17F28" w14:textId="6692E10B" w:rsidTr="003D5874">
        <w:tc>
          <w:tcPr>
            <w:tcW w:w="680" w:type="dxa"/>
          </w:tcPr>
          <w:p w14:paraId="375C6116" w14:textId="0FB8A95B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965" w:type="dxa"/>
          </w:tcPr>
          <w:p w14:paraId="6E32B968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27.13</w:t>
            </w:r>
          </w:p>
          <w:p w14:paraId="6E056B72" w14:textId="2C8531A9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77.5%</w:t>
            </w:r>
          </w:p>
        </w:tc>
        <w:tc>
          <w:tcPr>
            <w:tcW w:w="965" w:type="dxa"/>
          </w:tcPr>
          <w:p w14:paraId="7A48EE24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15.20</w:t>
            </w:r>
          </w:p>
          <w:p w14:paraId="60F7E82D" w14:textId="57ED2B64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964" w:type="dxa"/>
          </w:tcPr>
          <w:p w14:paraId="4DE0F92C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17.40</w:t>
            </w:r>
          </w:p>
          <w:p w14:paraId="2192F89E" w14:textId="1CE6C38F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964" w:type="dxa"/>
          </w:tcPr>
          <w:p w14:paraId="173E14DA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18.55</w:t>
            </w:r>
          </w:p>
          <w:p w14:paraId="1E5878F4" w14:textId="0EA30D8E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74.2%</w:t>
            </w:r>
          </w:p>
        </w:tc>
        <w:tc>
          <w:tcPr>
            <w:tcW w:w="964" w:type="dxa"/>
          </w:tcPr>
          <w:p w14:paraId="151666AA" w14:textId="78664F76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21.9</w:t>
            </w:r>
          </w:p>
          <w:p w14:paraId="4324DAEB" w14:textId="4BEA590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964" w:type="dxa"/>
          </w:tcPr>
          <w:p w14:paraId="01C561AC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9.25</w:t>
            </w:r>
          </w:p>
          <w:p w14:paraId="77EF3EA3" w14:textId="7F8462F0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92.5%</w:t>
            </w:r>
          </w:p>
        </w:tc>
        <w:tc>
          <w:tcPr>
            <w:tcW w:w="964" w:type="dxa"/>
          </w:tcPr>
          <w:p w14:paraId="3C1C4102" w14:textId="4485BB16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22.5</w:t>
            </w:r>
          </w:p>
          <w:p w14:paraId="3042E82E" w14:textId="461C3E10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964" w:type="dxa"/>
          </w:tcPr>
          <w:p w14:paraId="1AD16346" w14:textId="77777777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17.8</w:t>
            </w:r>
          </w:p>
          <w:p w14:paraId="11D1F505" w14:textId="06D02FDB" w:rsidR="00B01C68" w:rsidRPr="007F00DE" w:rsidRDefault="00B01C68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956" w:type="dxa"/>
          </w:tcPr>
          <w:p w14:paraId="1DD5523E" w14:textId="77777777" w:rsidR="00B01C68" w:rsidRDefault="002B654C" w:rsidP="007A7C0A">
            <w:pPr>
              <w:jc w:val="center"/>
              <w:rPr>
                <w:rFonts w:ascii="Times New Roman" w:hAnsi="Times New Roman" w:cs="Times New Roman"/>
              </w:rPr>
            </w:pPr>
            <w:r w:rsidRPr="007F00DE">
              <w:rPr>
                <w:rFonts w:ascii="Times New Roman" w:hAnsi="Times New Roman" w:cs="Times New Roman"/>
              </w:rPr>
              <w:t>150.13</w:t>
            </w:r>
          </w:p>
          <w:p w14:paraId="2BD05EB4" w14:textId="4D46BFEC" w:rsidR="00CE6552" w:rsidRPr="007F00DE" w:rsidRDefault="00CE6552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</w:tr>
      <w:tr w:rsidR="005D3B41" w:rsidRPr="007F00DE" w14:paraId="311B17CE" w14:textId="77777777" w:rsidTr="003D5874">
        <w:tc>
          <w:tcPr>
            <w:tcW w:w="680" w:type="dxa"/>
          </w:tcPr>
          <w:p w14:paraId="09AB09C8" w14:textId="3C01E97D" w:rsidR="00590E9F" w:rsidRPr="007F00DE" w:rsidRDefault="00590E9F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965" w:type="dxa"/>
          </w:tcPr>
          <w:p w14:paraId="6518D34D" w14:textId="77777777" w:rsidR="00590E9F" w:rsidRDefault="003E6050" w:rsidP="009D65E2">
            <w:pPr>
              <w:shd w:val="clear" w:color="auto" w:fill="FAE2D5" w:themeFill="accent2" w:themeFillTin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23.67</w:t>
            </w:r>
          </w:p>
          <w:p w14:paraId="01A304B1" w14:textId="4762F09E" w:rsidR="00A07648" w:rsidRPr="007F00DE" w:rsidRDefault="00522219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67.6%</w:t>
            </w:r>
          </w:p>
        </w:tc>
        <w:tc>
          <w:tcPr>
            <w:tcW w:w="965" w:type="dxa"/>
          </w:tcPr>
          <w:p w14:paraId="0C06E80B" w14:textId="77777777" w:rsidR="00590E9F" w:rsidRDefault="003E6050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16.67</w:t>
            </w:r>
          </w:p>
          <w:p w14:paraId="65F7B544" w14:textId="3FAA1310" w:rsidR="00522219" w:rsidRPr="007F00DE" w:rsidRDefault="00522219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83.35%</w:t>
            </w:r>
          </w:p>
        </w:tc>
        <w:tc>
          <w:tcPr>
            <w:tcW w:w="964" w:type="dxa"/>
          </w:tcPr>
          <w:p w14:paraId="6EBBCDC4" w14:textId="77777777" w:rsidR="00590E9F" w:rsidRDefault="003E6050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16.33</w:t>
            </w:r>
          </w:p>
          <w:p w14:paraId="6AF1F008" w14:textId="504BA0EB" w:rsidR="00522219" w:rsidRPr="007F00DE" w:rsidRDefault="00F26B4D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81.65%</w:t>
            </w:r>
          </w:p>
        </w:tc>
        <w:tc>
          <w:tcPr>
            <w:tcW w:w="964" w:type="dxa"/>
          </w:tcPr>
          <w:p w14:paraId="5DEDDDA9" w14:textId="77777777" w:rsidR="00590E9F" w:rsidRDefault="003E6050" w:rsidP="00AF6AB4">
            <w:pPr>
              <w:shd w:val="clear" w:color="auto" w:fill="FAE2D5" w:themeFill="accent2" w:themeFillTin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16.83</w:t>
            </w:r>
          </w:p>
          <w:p w14:paraId="5E9251A6" w14:textId="5BE4E710" w:rsidR="00F26B4D" w:rsidRPr="007F00DE" w:rsidRDefault="00F26B4D" w:rsidP="00AF6AB4">
            <w:pPr>
              <w:shd w:val="clear" w:color="auto" w:fill="FAE2D5" w:themeFill="accent2" w:themeFillTin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67.32%</w:t>
            </w:r>
          </w:p>
        </w:tc>
        <w:tc>
          <w:tcPr>
            <w:tcW w:w="964" w:type="dxa"/>
            <w:shd w:val="clear" w:color="auto" w:fill="FAE2D5" w:themeFill="accent2" w:themeFillTint="33"/>
          </w:tcPr>
          <w:p w14:paraId="456B3C7F" w14:textId="77777777" w:rsidR="00590E9F" w:rsidRDefault="003E6050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14:paraId="2E533921" w14:textId="6C1BF84E" w:rsidR="00281062" w:rsidRPr="007F00DE" w:rsidRDefault="00281062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56.67%</w:t>
            </w:r>
          </w:p>
        </w:tc>
        <w:tc>
          <w:tcPr>
            <w:tcW w:w="964" w:type="dxa"/>
          </w:tcPr>
          <w:p w14:paraId="2BC03978" w14:textId="77777777" w:rsidR="00590E9F" w:rsidRDefault="003E6050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7.33</w:t>
            </w:r>
          </w:p>
          <w:p w14:paraId="49C36913" w14:textId="7591EB9F" w:rsidR="00281062" w:rsidRPr="007F00DE" w:rsidRDefault="00281062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73.3%</w:t>
            </w:r>
          </w:p>
        </w:tc>
        <w:tc>
          <w:tcPr>
            <w:tcW w:w="964" w:type="dxa"/>
            <w:shd w:val="clear" w:color="auto" w:fill="FAE2D5" w:themeFill="accent2" w:themeFillTint="33"/>
          </w:tcPr>
          <w:p w14:paraId="4A1DEBB5" w14:textId="77777777" w:rsidR="00590E9F" w:rsidRDefault="003E6050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15.83</w:t>
            </w:r>
          </w:p>
          <w:p w14:paraId="68A2DFAE" w14:textId="370DEAE6" w:rsidR="00281062" w:rsidRPr="007F00DE" w:rsidRDefault="007E3FC2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52.77%</w:t>
            </w:r>
          </w:p>
        </w:tc>
        <w:tc>
          <w:tcPr>
            <w:tcW w:w="964" w:type="dxa"/>
          </w:tcPr>
          <w:p w14:paraId="160146E0" w14:textId="77777777" w:rsidR="00590E9F" w:rsidRDefault="003E6050" w:rsidP="00AF6AB4">
            <w:pPr>
              <w:shd w:val="clear" w:color="auto" w:fill="FAE2D5" w:themeFill="accent2" w:themeFillTin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13.33</w:t>
            </w:r>
          </w:p>
          <w:p w14:paraId="4B6C17FD" w14:textId="2D2D1189" w:rsidR="007E3FC2" w:rsidRPr="007F00DE" w:rsidRDefault="007E3FC2" w:rsidP="00AF6AB4">
            <w:pPr>
              <w:shd w:val="clear" w:color="auto" w:fill="FAE2D5" w:themeFill="accent2" w:themeFillTin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66.65%</w:t>
            </w:r>
          </w:p>
        </w:tc>
        <w:tc>
          <w:tcPr>
            <w:tcW w:w="956" w:type="dxa"/>
            <w:shd w:val="clear" w:color="auto" w:fill="FAE2D5" w:themeFill="accent2" w:themeFillTint="33"/>
          </w:tcPr>
          <w:p w14:paraId="570CEEAE" w14:textId="77777777" w:rsidR="00590E9F" w:rsidRDefault="003E6050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  <w:p w14:paraId="0CE10F78" w14:textId="75DE1BF5" w:rsidR="007E3FC2" w:rsidRPr="007F00DE" w:rsidRDefault="009C0568" w:rsidP="007A7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66.84%</w:t>
            </w:r>
          </w:p>
        </w:tc>
      </w:tr>
    </w:tbl>
    <w:p w14:paraId="71275F12" w14:textId="3646781A" w:rsidR="007A7C0A" w:rsidRDefault="003D5874" w:rsidP="007A7C0A">
      <w:pPr>
        <w:jc w:val="center"/>
      </w:pPr>
      <w:r>
        <w:t>(</w:t>
      </w:r>
      <w:r>
        <w:t>Key Assessment #5 Teacher Work Sample</w:t>
      </w:r>
      <w:r>
        <w:t>)</w:t>
      </w:r>
    </w:p>
    <w:p w14:paraId="6F0238B0" w14:textId="77777777" w:rsidR="000C14C8" w:rsidRDefault="000C14C8" w:rsidP="007A7C0A">
      <w:pPr>
        <w:jc w:val="center"/>
      </w:pPr>
    </w:p>
    <w:p w14:paraId="612F776E" w14:textId="557C9840" w:rsidR="000C14C8" w:rsidRPr="007F00DE" w:rsidRDefault="00F200B4" w:rsidP="000C14C8">
      <w:pPr>
        <w:rPr>
          <w:rFonts w:ascii="Times New Roman" w:hAnsi="Times New Roman" w:cs="Times New Roman"/>
        </w:rPr>
      </w:pPr>
      <w:r>
        <w:t>*</w:t>
      </w:r>
      <w:r w:rsidR="000C14C8">
        <w:t xml:space="preserve">The goal is </w:t>
      </w:r>
      <w:r>
        <w:t>to reach 70% overall.</w:t>
      </w:r>
    </w:p>
    <w:sectPr w:rsidR="000C14C8" w:rsidRPr="007F00DE" w:rsidSect="005D3B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42"/>
    <w:rsid w:val="00040816"/>
    <w:rsid w:val="00066592"/>
    <w:rsid w:val="000869FF"/>
    <w:rsid w:val="000C14C8"/>
    <w:rsid w:val="000C6178"/>
    <w:rsid w:val="000E7D92"/>
    <w:rsid w:val="00102CE3"/>
    <w:rsid w:val="001164FA"/>
    <w:rsid w:val="00153796"/>
    <w:rsid w:val="001916D4"/>
    <w:rsid w:val="001A243A"/>
    <w:rsid w:val="001B4C0E"/>
    <w:rsid w:val="001E412F"/>
    <w:rsid w:val="00213641"/>
    <w:rsid w:val="00277B2C"/>
    <w:rsid w:val="00281062"/>
    <w:rsid w:val="002813FC"/>
    <w:rsid w:val="002B654C"/>
    <w:rsid w:val="002C1CBD"/>
    <w:rsid w:val="002D46F4"/>
    <w:rsid w:val="00327930"/>
    <w:rsid w:val="00365E02"/>
    <w:rsid w:val="00375C9E"/>
    <w:rsid w:val="003A5066"/>
    <w:rsid w:val="003D5874"/>
    <w:rsid w:val="003E6050"/>
    <w:rsid w:val="00411846"/>
    <w:rsid w:val="00444484"/>
    <w:rsid w:val="004A0E35"/>
    <w:rsid w:val="004E1C53"/>
    <w:rsid w:val="004F00CB"/>
    <w:rsid w:val="004F2518"/>
    <w:rsid w:val="00522219"/>
    <w:rsid w:val="00526142"/>
    <w:rsid w:val="005436FC"/>
    <w:rsid w:val="0056091F"/>
    <w:rsid w:val="00565CCA"/>
    <w:rsid w:val="00590E9F"/>
    <w:rsid w:val="005C4137"/>
    <w:rsid w:val="005D3B41"/>
    <w:rsid w:val="00630EC7"/>
    <w:rsid w:val="006447CA"/>
    <w:rsid w:val="0065138A"/>
    <w:rsid w:val="006D5973"/>
    <w:rsid w:val="006E6564"/>
    <w:rsid w:val="006F4178"/>
    <w:rsid w:val="00733FE9"/>
    <w:rsid w:val="00783B88"/>
    <w:rsid w:val="007A7C0A"/>
    <w:rsid w:val="007D623B"/>
    <w:rsid w:val="007E3FC2"/>
    <w:rsid w:val="007F00DE"/>
    <w:rsid w:val="00857641"/>
    <w:rsid w:val="00862CFE"/>
    <w:rsid w:val="00883D6E"/>
    <w:rsid w:val="008E76BC"/>
    <w:rsid w:val="00903639"/>
    <w:rsid w:val="00953028"/>
    <w:rsid w:val="00992726"/>
    <w:rsid w:val="009C0568"/>
    <w:rsid w:val="009D65E2"/>
    <w:rsid w:val="00A07648"/>
    <w:rsid w:val="00A33558"/>
    <w:rsid w:val="00AB33A0"/>
    <w:rsid w:val="00AB5067"/>
    <w:rsid w:val="00AE4CDC"/>
    <w:rsid w:val="00AF6AB4"/>
    <w:rsid w:val="00B01C68"/>
    <w:rsid w:val="00B82C4E"/>
    <w:rsid w:val="00BA2F38"/>
    <w:rsid w:val="00BC65C7"/>
    <w:rsid w:val="00BE77FD"/>
    <w:rsid w:val="00BF6C8D"/>
    <w:rsid w:val="00C1053F"/>
    <w:rsid w:val="00C37A29"/>
    <w:rsid w:val="00C66387"/>
    <w:rsid w:val="00CC3142"/>
    <w:rsid w:val="00CE6552"/>
    <w:rsid w:val="00DA4157"/>
    <w:rsid w:val="00DC09E1"/>
    <w:rsid w:val="00DE684F"/>
    <w:rsid w:val="00DF1D22"/>
    <w:rsid w:val="00DF2656"/>
    <w:rsid w:val="00E26704"/>
    <w:rsid w:val="00E83F71"/>
    <w:rsid w:val="00E86F60"/>
    <w:rsid w:val="00EC4FE0"/>
    <w:rsid w:val="00F200B4"/>
    <w:rsid w:val="00F26B4D"/>
    <w:rsid w:val="00F55BC0"/>
    <w:rsid w:val="00F644DE"/>
    <w:rsid w:val="00F850F0"/>
    <w:rsid w:val="00F8564B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3715"/>
  <w15:chartTrackingRefBased/>
  <w15:docId w15:val="{814971EC-3615-49F1-9BAD-2EC0F4E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1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Delena Thompson</dc:creator>
  <cp:keywords/>
  <dc:description/>
  <cp:lastModifiedBy>Delena Thompson</cp:lastModifiedBy>
  <cp:revision>3</cp:revision>
  <dcterms:created xsi:type="dcterms:W3CDTF">2025-04-30T18:18:00Z</dcterms:created>
  <dcterms:modified xsi:type="dcterms:W3CDTF">2025-04-30T18:21:00Z</dcterms:modified>
</cp:coreProperties>
</file>